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C95DB" w14:textId="77777777" w:rsidR="00B0270F" w:rsidRDefault="00C16E90" w:rsidP="00B0270F">
      <w:pPr>
        <w:spacing w:after="0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4427E9F6" wp14:editId="4A476067">
            <wp:simplePos x="0" y="0"/>
            <wp:positionH relativeFrom="margin">
              <wp:posOffset>1686560</wp:posOffset>
            </wp:positionH>
            <wp:positionV relativeFrom="paragraph">
              <wp:posOffset>174625</wp:posOffset>
            </wp:positionV>
            <wp:extent cx="2741295" cy="885825"/>
            <wp:effectExtent l="0" t="0" r="1905" b="9525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pringfair Julianadorp 2019 transpara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 w:rsidR="00B0270F">
        <w:t xml:space="preserve">                                                 </w:t>
      </w:r>
    </w:p>
    <w:p w14:paraId="27DDB9F8" w14:textId="77777777" w:rsidR="000839C8" w:rsidRPr="00B0270F" w:rsidRDefault="00B0270F" w:rsidP="00B027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70F">
        <w:rPr>
          <w:rFonts w:ascii="Times New Roman" w:hAnsi="Times New Roman" w:cs="Times New Roman"/>
          <w:b/>
          <w:sz w:val="28"/>
          <w:szCs w:val="28"/>
        </w:rPr>
        <w:t>K</w:t>
      </w:r>
      <w:r w:rsidR="00C16E90" w:rsidRPr="00B0270F">
        <w:rPr>
          <w:rFonts w:ascii="Times New Roman" w:hAnsi="Times New Roman" w:cs="Times New Roman"/>
          <w:b/>
          <w:sz w:val="28"/>
          <w:szCs w:val="28"/>
        </w:rPr>
        <w:t xml:space="preserve">ort verslag over de </w:t>
      </w:r>
      <w:r w:rsidRPr="00B0270F">
        <w:rPr>
          <w:rFonts w:ascii="Times New Roman" w:hAnsi="Times New Roman" w:cs="Times New Roman"/>
          <w:b/>
          <w:sz w:val="28"/>
          <w:szCs w:val="28"/>
        </w:rPr>
        <w:t xml:space="preserve">gehouden </w:t>
      </w:r>
      <w:r w:rsidR="00C16E90" w:rsidRPr="00B0270F">
        <w:rPr>
          <w:rFonts w:ascii="Times New Roman" w:hAnsi="Times New Roman" w:cs="Times New Roman"/>
          <w:b/>
          <w:sz w:val="28"/>
          <w:szCs w:val="28"/>
        </w:rPr>
        <w:t>Springfair op zondag 7 april 2019.</w:t>
      </w:r>
    </w:p>
    <w:p w14:paraId="00342D8C" w14:textId="6433A59A" w:rsidR="00B0270F" w:rsidRDefault="00EA31B7" w:rsidP="000839C8">
      <w:pPr>
        <w:pStyle w:val="Normaalweb"/>
      </w:pPr>
      <w:r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224C2455" wp14:editId="2C64EB99">
            <wp:simplePos x="0" y="0"/>
            <wp:positionH relativeFrom="column">
              <wp:posOffset>4497070</wp:posOffset>
            </wp:positionH>
            <wp:positionV relativeFrom="paragraph">
              <wp:posOffset>1157605</wp:posOffset>
            </wp:positionV>
            <wp:extent cx="1837055" cy="122364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45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486"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 wp14:anchorId="0FC368F3" wp14:editId="7BCF8050">
            <wp:simplePos x="0" y="0"/>
            <wp:positionH relativeFrom="page">
              <wp:posOffset>784860</wp:posOffset>
            </wp:positionH>
            <wp:positionV relativeFrom="paragraph">
              <wp:posOffset>78740</wp:posOffset>
            </wp:positionV>
            <wp:extent cx="1547495" cy="2195830"/>
            <wp:effectExtent l="0" t="0" r="0" b="0"/>
            <wp:wrapSquare wrapText="right"/>
            <wp:docPr id="2" name="Picture 2" descr="\\eu.boehringer.com\users\amz\users1\greeve\Documents\Nienke\Springfair\Beeldmateriaal\Poster Springfair Julianadorp FB-In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u.boehringer.com\users\amz\users1\greeve\Documents\Nienke\Springfair\Beeldmateriaal\Poster Springfair Julianadorp FB-Ins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70F">
        <w:t xml:space="preserve">Springfair </w:t>
      </w:r>
      <w:r w:rsidR="00B42C68">
        <w:t xml:space="preserve">Julianadorp </w:t>
      </w:r>
      <w:r w:rsidR="00B0270F">
        <w:t xml:space="preserve">2019 </w:t>
      </w:r>
      <w:r w:rsidR="009D4D46">
        <w:t xml:space="preserve">was </w:t>
      </w:r>
      <w:r w:rsidR="00616BC9">
        <w:t xml:space="preserve">een geslaagde editie! </w:t>
      </w:r>
      <w:r w:rsidR="009D4D46">
        <w:t xml:space="preserve">De fair was weer terug op het mooie groene Noorderhaventerrein van ’s Heeren Loo en de weergoden waren ons gunstig gezind; we troffen op zondag 7 april jl. een heerlijk zonnige zomerse dag. </w:t>
      </w:r>
      <w:r w:rsidR="00616BC9">
        <w:t xml:space="preserve">Na </w:t>
      </w:r>
      <w:r w:rsidR="009D4D46">
        <w:t>een kleine</w:t>
      </w:r>
      <w:r w:rsidR="00B0270F">
        <w:t xml:space="preserve"> </w:t>
      </w:r>
      <w:r w:rsidR="00616BC9">
        <w:t xml:space="preserve">terugloop in aantal bezoekers </w:t>
      </w:r>
      <w:r w:rsidR="00B0270F">
        <w:t xml:space="preserve">in </w:t>
      </w:r>
      <w:r w:rsidR="00616BC9">
        <w:t xml:space="preserve">voorgaande jaren, kwamen dit jaar </w:t>
      </w:r>
      <w:r w:rsidR="009D4D46">
        <w:t xml:space="preserve">de </w:t>
      </w:r>
      <w:r w:rsidR="00616BC9">
        <w:t xml:space="preserve">mensen </w:t>
      </w:r>
      <w:r w:rsidR="009D4D46">
        <w:t xml:space="preserve">weer in grote getalen </w:t>
      </w:r>
      <w:r w:rsidR="00616BC9">
        <w:t>naar de Springfair</w:t>
      </w:r>
      <w:r w:rsidR="00B0270F">
        <w:t xml:space="preserve">. </w:t>
      </w:r>
    </w:p>
    <w:p w14:paraId="3CB37141" w14:textId="454ADE01" w:rsidR="00B42C68" w:rsidRPr="00B42C68" w:rsidRDefault="00B42C68" w:rsidP="00B42C68">
      <w:pPr>
        <w:pStyle w:val="Normaalweb"/>
      </w:pPr>
      <w:r w:rsidRPr="00B42C68">
        <w:t xml:space="preserve">Een bezoek aan de Springfair is een gezellig dagje uit voor het hele gezin. Voor iedere bezoeker </w:t>
      </w:r>
      <w:r>
        <w:t>was</w:t>
      </w:r>
      <w:r w:rsidRPr="00B42C68">
        <w:t xml:space="preserve"> er genoeg te zien, horen, doen, proeven en beleven.</w:t>
      </w:r>
      <w:r>
        <w:t xml:space="preserve"> Men kon </w:t>
      </w:r>
      <w:r w:rsidRPr="00B42C68">
        <w:t>lekker shoppen bij de vele marktkramen</w:t>
      </w:r>
      <w:r>
        <w:t xml:space="preserve">, luisteren naar diverse optredens van </w:t>
      </w:r>
      <w:r w:rsidRPr="00B42C68">
        <w:t xml:space="preserve">onder andere Figurantengroep </w:t>
      </w:r>
      <w:proofErr w:type="spellStart"/>
      <w:r w:rsidRPr="00B42C68">
        <w:t>Ouderwetz</w:t>
      </w:r>
      <w:proofErr w:type="spellEnd"/>
      <w:r w:rsidRPr="00B42C68">
        <w:t xml:space="preserve">, Popkoor Elan Callantsoog en </w:t>
      </w:r>
      <w:proofErr w:type="spellStart"/>
      <w:r w:rsidRPr="00B42C68">
        <w:t>Sikina</w:t>
      </w:r>
      <w:proofErr w:type="spellEnd"/>
      <w:r w:rsidRPr="00B42C68">
        <w:t xml:space="preserve"> en consorten. </w:t>
      </w:r>
    </w:p>
    <w:p w14:paraId="6CC40E27" w14:textId="0D03CFA3" w:rsidR="00C427E1" w:rsidRDefault="00EA31B7" w:rsidP="00BC078A">
      <w:pPr>
        <w:shd w:val="clear" w:color="auto" w:fill="FFFFFF"/>
        <w:spacing w:before="150" w:after="15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4D7F0AE" wp14:editId="7234AA7B">
            <wp:simplePos x="0" y="0"/>
            <wp:positionH relativeFrom="column">
              <wp:posOffset>4747260</wp:posOffset>
            </wp:positionH>
            <wp:positionV relativeFrom="paragraph">
              <wp:posOffset>309245</wp:posOffset>
            </wp:positionV>
            <wp:extent cx="1659255" cy="1259840"/>
            <wp:effectExtent l="9208" t="0" r="7302" b="7303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39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5"/>
                    <a:stretch/>
                  </pic:blipFill>
                  <pic:spPr bwMode="auto">
                    <a:xfrm rot="16200000">
                      <a:off x="0" y="0"/>
                      <a:ext cx="165925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0" wp14:anchorId="4065B16A" wp14:editId="66414D05">
            <wp:simplePos x="0" y="0"/>
            <wp:positionH relativeFrom="margin">
              <wp:posOffset>-77470</wp:posOffset>
            </wp:positionH>
            <wp:positionV relativeFrom="paragraph">
              <wp:posOffset>109220</wp:posOffset>
            </wp:positionV>
            <wp:extent cx="1398905" cy="1224915"/>
            <wp:effectExtent l="0" t="8255" r="2540" b="2540"/>
            <wp:wrapSquare wrapText="left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207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29"/>
                    <a:stretch/>
                  </pic:blipFill>
                  <pic:spPr bwMode="auto">
                    <a:xfrm rot="16200000">
                      <a:off x="0" y="0"/>
                      <a:ext cx="1398905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Er </w:t>
      </w:r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waren </w:t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>vele demonstraties, waaronder de ganzenhoeder, King Coaching, de paardengroep “Voltigevereniging Den Helder”</w:t>
      </w:r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 bij </w:t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Helder Events </w:t>
      </w:r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kon men </w:t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blaaspijpschieten. </w:t>
      </w:r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>De kinderen konden</w:t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verder </w:t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>lekker knutselen, geschminkt worden, springen en klauteren op de springkussens en de stormbanen, in de zweefmolen, een rondje rijden op ons verkeersplein</w:t>
      </w:r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, </w:t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>een ritje op een pony maken</w:t>
      </w:r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en meedoen met een </w:t>
      </w:r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potje </w:t>
      </w:r>
      <w:proofErr w:type="spellStart"/>
      <w:r w:rsidR="00B42C68" w:rsidRP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>bubbelbalfun</w:t>
      </w:r>
      <w:proofErr w:type="spellEnd"/>
      <w:r w:rsidR="00B42C68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. </w:t>
      </w:r>
      <w:r w:rsidR="009D4D46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Onder genot van het lekkere aanbod aan eten, drinken </w:t>
      </w:r>
      <w:r w:rsidR="00C427E1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en muziek </w:t>
      </w:r>
      <w:r w:rsidR="00616BC9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>he</w:t>
      </w:r>
      <w:r w:rsidR="009D4D46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>eft jong en oud</w:t>
      </w:r>
      <w:r w:rsidR="00C427E1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 </w:t>
      </w:r>
      <w:r w:rsidR="009D4D46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zich </w:t>
      </w:r>
      <w:r w:rsidR="00C427E1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gedurende de gehele </w:t>
      </w:r>
      <w:r w:rsidR="00ED421A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dag </w:t>
      </w:r>
      <w:r w:rsidR="009D4D46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 xml:space="preserve">prima </w:t>
      </w:r>
      <w:r w:rsidR="00C427E1" w:rsidRPr="00BC078A">
        <w:rPr>
          <w:rFonts w:ascii="Times New Roman" w:eastAsia="Times New Roman" w:hAnsi="Times New Roman" w:cs="Times New Roman"/>
          <w:sz w:val="24"/>
          <w:szCs w:val="24"/>
          <w:lang w:eastAsia="nl-NL"/>
        </w:rPr>
        <w:t>vermaakt.</w:t>
      </w:r>
      <w:r w:rsidR="00C427E1">
        <w:t xml:space="preserve"> </w:t>
      </w:r>
    </w:p>
    <w:p w14:paraId="4F5A7FE8" w14:textId="15926940" w:rsidR="002807D3" w:rsidRDefault="00EA31B7" w:rsidP="00B42C68">
      <w:pPr>
        <w:pStyle w:val="Normaalweb"/>
      </w:pPr>
      <w:r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 wp14:anchorId="477F7F59" wp14:editId="00314404">
            <wp:simplePos x="0" y="0"/>
            <wp:positionH relativeFrom="margin">
              <wp:posOffset>2186305</wp:posOffset>
            </wp:positionH>
            <wp:positionV relativeFrom="paragraph">
              <wp:posOffset>398145</wp:posOffset>
            </wp:positionV>
            <wp:extent cx="2160270" cy="1439545"/>
            <wp:effectExtent l="0" t="1588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80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0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EA">
        <w:t xml:space="preserve">In de aanloop naar de fair </w:t>
      </w:r>
      <w:r w:rsidR="00ED421A">
        <w:t xml:space="preserve">is het door ons opgestelde </w:t>
      </w:r>
      <w:r w:rsidR="00945DEA">
        <w:t>promotieplan</w:t>
      </w:r>
      <w:r w:rsidR="00ED421A">
        <w:t xml:space="preserve"> volledig </w:t>
      </w:r>
      <w:r w:rsidR="00945DEA">
        <w:t>ingezet</w:t>
      </w:r>
      <w:r w:rsidR="00EE353C">
        <w:t xml:space="preserve"> en </w:t>
      </w:r>
      <w:r w:rsidR="00ED421A">
        <w:t xml:space="preserve">dankzij de bijdrage uit het Ondernemersfonds </w:t>
      </w:r>
      <w:r w:rsidR="00EE353C">
        <w:t>aangevuld met een mooie advertentie in de voorjaarsspecial (BDU media).</w:t>
      </w:r>
      <w:r w:rsidR="00945DEA">
        <w:t xml:space="preserve"> </w:t>
      </w:r>
      <w:r w:rsidR="00EE353C">
        <w:t xml:space="preserve">In de </w:t>
      </w:r>
      <w:r w:rsidR="00ED421A">
        <w:t xml:space="preserve">aanloop naar dit evenement is </w:t>
      </w:r>
      <w:r w:rsidR="00945DEA">
        <w:t>veelvuldig de nieuwe locatie</w:t>
      </w:r>
      <w:r w:rsidR="00ED421A">
        <w:t xml:space="preserve"> van de Springfair</w:t>
      </w:r>
      <w:r w:rsidR="00945DEA">
        <w:t xml:space="preserve"> onder de aandacht gebracht </w:t>
      </w:r>
      <w:r w:rsidR="00ED421A">
        <w:t xml:space="preserve">aan een breed publiek zowel in Julianadorp, Den Helder </w:t>
      </w:r>
      <w:r w:rsidR="001C63C6">
        <w:t>als d</w:t>
      </w:r>
      <w:r w:rsidR="00ED421A">
        <w:t>aarbuiten.</w:t>
      </w:r>
      <w:r w:rsidR="002807D3">
        <w:t xml:space="preserve"> </w:t>
      </w:r>
      <w:r w:rsidR="009D4D46">
        <w:t>Naast</w:t>
      </w:r>
      <w:r w:rsidR="00A70C8C">
        <w:t xml:space="preserve"> de toegenomen </w:t>
      </w:r>
      <w:r w:rsidR="009D4D46">
        <w:t xml:space="preserve">belangstelling op de fair zelf </w:t>
      </w:r>
      <w:r w:rsidR="00A70C8C">
        <w:t>is h</w:t>
      </w:r>
      <w:r w:rsidR="002807D3">
        <w:t xml:space="preserve">et aantal volgers op Facebook en Instagram gestegen. Op Facebook </w:t>
      </w:r>
      <w:r w:rsidR="00A70C8C">
        <w:t xml:space="preserve">zijn inmiddels </w:t>
      </w:r>
      <w:r w:rsidR="002807D3">
        <w:t xml:space="preserve">1.610 </w:t>
      </w:r>
      <w:r w:rsidR="002807D3" w:rsidRPr="00C8763A">
        <w:t>volgers</w:t>
      </w:r>
      <w:r w:rsidR="00A70C8C">
        <w:t xml:space="preserve"> </w:t>
      </w:r>
      <w:r w:rsidR="002807D3" w:rsidRPr="00C8763A">
        <w:t xml:space="preserve">en </w:t>
      </w:r>
      <w:r w:rsidR="002807D3">
        <w:t>1.560</w:t>
      </w:r>
      <w:r w:rsidR="002807D3" w:rsidRPr="00C8763A">
        <w:t xml:space="preserve"> </w:t>
      </w:r>
      <w:proofErr w:type="spellStart"/>
      <w:r w:rsidR="002807D3" w:rsidRPr="00C8763A">
        <w:t>likes</w:t>
      </w:r>
      <w:proofErr w:type="spellEnd"/>
      <w:r w:rsidR="002807D3">
        <w:t xml:space="preserve"> </w:t>
      </w:r>
      <w:r w:rsidR="00A70C8C">
        <w:t xml:space="preserve">waargenomen </w:t>
      </w:r>
      <w:r w:rsidR="002807D3">
        <w:t xml:space="preserve">en op Instagram </w:t>
      </w:r>
      <w:r w:rsidR="00A70C8C">
        <w:t xml:space="preserve">zijn er </w:t>
      </w:r>
      <w:r w:rsidR="002807D3">
        <w:t>225 volgers</w:t>
      </w:r>
      <w:r w:rsidR="002807D3" w:rsidRPr="00C8763A">
        <w:t>.</w:t>
      </w:r>
      <w:r w:rsidR="002807D3">
        <w:t xml:space="preserve"> </w:t>
      </w:r>
    </w:p>
    <w:p w14:paraId="5DE9D9C5" w14:textId="3183DBDA" w:rsidR="00EE353C" w:rsidRDefault="00EA31B7" w:rsidP="00A922EC">
      <w:pPr>
        <w:pStyle w:val="Normaalweb"/>
      </w:pPr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2B78FD24" wp14:editId="290D2933">
            <wp:simplePos x="0" y="0"/>
            <wp:positionH relativeFrom="margin">
              <wp:posOffset>27305</wp:posOffset>
            </wp:positionH>
            <wp:positionV relativeFrom="paragraph">
              <wp:posOffset>598170</wp:posOffset>
            </wp:positionV>
            <wp:extent cx="1891030" cy="1259840"/>
            <wp:effectExtent l="57150" t="57150" r="52070" b="5461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420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25984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3C">
        <w:t>Van tevoren</w:t>
      </w:r>
      <w:r w:rsidR="002807D3">
        <w:t>,</w:t>
      </w:r>
      <w:r w:rsidR="00EE353C">
        <w:t xml:space="preserve"> zoals ook bij </w:t>
      </w:r>
      <w:r w:rsidR="00A70C8C">
        <w:t xml:space="preserve">het Ondernemersfonds </w:t>
      </w:r>
      <w:r w:rsidR="00EE353C">
        <w:t>ingediend</w:t>
      </w:r>
      <w:r w:rsidR="002807D3">
        <w:t>,</w:t>
      </w:r>
      <w:r w:rsidR="00EE353C">
        <w:t xml:space="preserve"> </w:t>
      </w:r>
      <w:r w:rsidR="00A70C8C">
        <w:t xml:space="preserve">was een bedrag van </w:t>
      </w:r>
      <w:r w:rsidR="00EE353C">
        <w:t xml:space="preserve">3450 euro begroot voor </w:t>
      </w:r>
      <w:r w:rsidR="001C63C6">
        <w:t>promotieactiviteiten</w:t>
      </w:r>
      <w:r w:rsidR="00EE353C">
        <w:t xml:space="preserve">. Uiteindelijk zijn </w:t>
      </w:r>
      <w:bookmarkStart w:id="0" w:name="_GoBack"/>
      <w:bookmarkEnd w:id="0"/>
      <w:r w:rsidR="00A70C8C">
        <w:t>d</w:t>
      </w:r>
      <w:r w:rsidR="00EE353C">
        <w:t xml:space="preserve">e </w:t>
      </w:r>
      <w:r w:rsidR="00A70C8C">
        <w:t xml:space="preserve">kosten </w:t>
      </w:r>
      <w:r w:rsidR="009D4D46">
        <w:t xml:space="preserve">van de promotie </w:t>
      </w:r>
      <w:r w:rsidR="00EE353C">
        <w:t>net onder de 3600 euro</w:t>
      </w:r>
      <w:r w:rsidR="00EF31D4">
        <w:t xml:space="preserve"> </w:t>
      </w:r>
      <w:r w:rsidR="00EE353C">
        <w:t xml:space="preserve">uitgekomen. </w:t>
      </w:r>
    </w:p>
    <w:p w14:paraId="6F544962" w14:textId="2A960A85" w:rsidR="002807D3" w:rsidRDefault="00EA31B7" w:rsidP="00A922EC">
      <w:pPr>
        <w:pStyle w:val="Normaalweb"/>
      </w:pPr>
      <w:r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 wp14:anchorId="2D24DF93" wp14:editId="591E6ADE">
            <wp:simplePos x="0" y="0"/>
            <wp:positionH relativeFrom="column">
              <wp:posOffset>2409190</wp:posOffset>
            </wp:positionH>
            <wp:positionV relativeFrom="paragraph">
              <wp:posOffset>63500</wp:posOffset>
            </wp:positionV>
            <wp:extent cx="1997075" cy="1083945"/>
            <wp:effectExtent l="0" t="0" r="3175" b="190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250m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8"/>
                    <a:stretch/>
                  </pic:blipFill>
                  <pic:spPr bwMode="auto">
                    <a:xfrm>
                      <a:off x="0" y="0"/>
                      <a:ext cx="1997075" cy="10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C8C">
        <w:t xml:space="preserve">Met tevredenheid </w:t>
      </w:r>
      <w:r w:rsidR="009D4D46">
        <w:t>kijken we terug</w:t>
      </w:r>
      <w:r w:rsidR="002807D3">
        <w:t xml:space="preserve"> op </w:t>
      </w:r>
      <w:r w:rsidR="009D4D46">
        <w:t xml:space="preserve">een </w:t>
      </w:r>
      <w:r w:rsidR="00244BB7">
        <w:t>zee</w:t>
      </w:r>
      <w:r w:rsidR="009D4D46">
        <w:t>r</w:t>
      </w:r>
      <w:r w:rsidR="00244BB7">
        <w:t xml:space="preserve"> geslaagde </w:t>
      </w:r>
      <w:r w:rsidR="002807D3">
        <w:t>14</w:t>
      </w:r>
      <w:r w:rsidR="002807D3" w:rsidRPr="002807D3">
        <w:rPr>
          <w:vertAlign w:val="superscript"/>
        </w:rPr>
        <w:t>de</w:t>
      </w:r>
      <w:r w:rsidR="002807D3">
        <w:t xml:space="preserve"> editie van Springfair Julianadorp. </w:t>
      </w:r>
    </w:p>
    <w:p w14:paraId="0F90273F" w14:textId="59CAF598" w:rsidR="00734793" w:rsidRDefault="00734793" w:rsidP="00244BB7">
      <w:pPr>
        <w:pStyle w:val="Normaalweb"/>
      </w:pPr>
    </w:p>
    <w:sectPr w:rsidR="00734793" w:rsidSect="002D6F26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C8"/>
    <w:rsid w:val="000839C8"/>
    <w:rsid w:val="001C63C6"/>
    <w:rsid w:val="002120AA"/>
    <w:rsid w:val="00244BB7"/>
    <w:rsid w:val="00270838"/>
    <w:rsid w:val="002807D3"/>
    <w:rsid w:val="002C02E9"/>
    <w:rsid w:val="002D6F26"/>
    <w:rsid w:val="0050556C"/>
    <w:rsid w:val="00584BF1"/>
    <w:rsid w:val="00616BC9"/>
    <w:rsid w:val="00643DFB"/>
    <w:rsid w:val="006C4B5B"/>
    <w:rsid w:val="00734793"/>
    <w:rsid w:val="007A720D"/>
    <w:rsid w:val="00945DEA"/>
    <w:rsid w:val="00962DA6"/>
    <w:rsid w:val="00976DCB"/>
    <w:rsid w:val="009D4D46"/>
    <w:rsid w:val="00A70C8C"/>
    <w:rsid w:val="00A922EC"/>
    <w:rsid w:val="00AF4C7B"/>
    <w:rsid w:val="00B0270F"/>
    <w:rsid w:val="00B10486"/>
    <w:rsid w:val="00B42C68"/>
    <w:rsid w:val="00BC078A"/>
    <w:rsid w:val="00C16E90"/>
    <w:rsid w:val="00C427E1"/>
    <w:rsid w:val="00EA31B7"/>
    <w:rsid w:val="00ED421A"/>
    <w:rsid w:val="00EE353C"/>
    <w:rsid w:val="00EF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79D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08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D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6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08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D6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6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9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van Kampen</dc:creator>
  <cp:lastModifiedBy>Cornelje</cp:lastModifiedBy>
  <cp:revision>2</cp:revision>
  <dcterms:created xsi:type="dcterms:W3CDTF">2019-07-05T06:56:00Z</dcterms:created>
  <dcterms:modified xsi:type="dcterms:W3CDTF">2019-07-05T06:56:00Z</dcterms:modified>
</cp:coreProperties>
</file>